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3F" w:rsidRDefault="0044533F" w:rsidP="002412C9">
      <w:bookmarkStart w:id="0" w:name="_GoBack"/>
      <w:bookmarkEnd w:id="0"/>
    </w:p>
    <w:p w:rsidR="008A6084" w:rsidRPr="0044533F" w:rsidRDefault="0044533F">
      <w:pPr>
        <w:rPr>
          <w:b/>
        </w:rPr>
      </w:pPr>
      <w:r w:rsidRPr="0044533F">
        <w:rPr>
          <w:b/>
        </w:rPr>
        <w:t>Hinna kalkuleerimine Exelis</w:t>
      </w:r>
    </w:p>
    <w:p w:rsidR="00B43677" w:rsidRDefault="00B43677"/>
    <w:p w:rsidR="00B43677" w:rsidRDefault="00B43677">
      <w:pPr>
        <w:rPr>
          <w:b/>
        </w:rPr>
      </w:pPr>
      <w:r w:rsidRPr="00B43677">
        <w:rPr>
          <w:b/>
        </w:rPr>
        <w:t>Algandmed:</w:t>
      </w:r>
    </w:p>
    <w:p w:rsidR="00C21B08" w:rsidRPr="00C21B08" w:rsidRDefault="00C21B08">
      <w:r w:rsidRPr="00C21B08">
        <w:t xml:space="preserve">Algandmete tabelisse kannate </w:t>
      </w:r>
      <w:r>
        <w:t>kõik reisi kalkuleerimiseks olulised andmed: reisijate arvu, töötajate arvu ja hinnad.</w:t>
      </w:r>
    </w:p>
    <w:p w:rsidR="00C21B08" w:rsidRDefault="00B43677">
      <w:r w:rsidRPr="00C21B08">
        <w:rPr>
          <w:b/>
        </w:rPr>
        <w:t>Reisijad</w:t>
      </w:r>
      <w:r>
        <w:t xml:space="preserve">: </w:t>
      </w:r>
    </w:p>
    <w:p w:rsidR="00C21B08" w:rsidRDefault="00C21B08">
      <w:r>
        <w:t>Kui on tegemist õpilasreisiga, siis panete õpilaste reale õpilaste arvu, kui on täiskasvanute rühm, siis jääb see tühjaks ja reisijate arvu kirjutate täiskasvanute reale.</w:t>
      </w:r>
    </w:p>
    <w:p w:rsidR="00452682" w:rsidRDefault="00452682">
      <w:r>
        <w:t xml:space="preserve">Et saada inimeste arv kokku, tuleb </w:t>
      </w:r>
      <w:r w:rsidR="00C21B08">
        <w:t xml:space="preserve">õpilaste ja täiskasvanute arv </w:t>
      </w:r>
      <w:r>
        <w:t>liita (antud näidise puhul: =B4+B5)</w:t>
      </w:r>
    </w:p>
    <w:p w:rsidR="00452682" w:rsidRDefault="00452682">
      <w:r>
        <w:t xml:space="preserve">Miks on vaja õpilased eraldi märkida? Sellepärast, et näiteks piletite (praam, muuseum, seikluspark jne) on enamasti õpilaste hinnad odavamad. </w:t>
      </w:r>
    </w:p>
    <w:p w:rsidR="00452682" w:rsidRDefault="00452682">
      <w:r>
        <w:t>Teiseks on õpilasreiside puhul tavaks, et iga kümne õpilase kohta on üks täiskasvanu tasuta. See tähendab, et õpetaja kulu tuleb arvestada, aga selle maksavad kinni õpilased.</w:t>
      </w:r>
    </w:p>
    <w:p w:rsidR="00452682" w:rsidRDefault="00452682">
      <w:r w:rsidRPr="00452682">
        <w:rPr>
          <w:b/>
        </w:rPr>
        <w:t>Reisisaatja (RS)</w:t>
      </w:r>
      <w:r>
        <w:t>:</w:t>
      </w:r>
    </w:p>
    <w:p w:rsidR="00452682" w:rsidRDefault="00452682">
      <w:r>
        <w:t xml:space="preserve">Kui reisil on kaasas reisisaatja, siis </w:t>
      </w:r>
      <w:r w:rsidR="00C440F9">
        <w:t>siia märgite, mitu neid on</w:t>
      </w:r>
      <w:r>
        <w:t>. Noh, enamasti üks.</w:t>
      </w:r>
    </w:p>
    <w:p w:rsidR="00452682" w:rsidRDefault="00452682">
      <w:r w:rsidRPr="00452682">
        <w:rPr>
          <w:b/>
        </w:rPr>
        <w:t>Bussjuht (BJ)</w:t>
      </w:r>
      <w:r>
        <w:t>:</w:t>
      </w:r>
    </w:p>
    <w:p w:rsidR="00452682" w:rsidRDefault="00452682">
      <w:r>
        <w:t>Kui tellite bussi, siis on bussijuhi tasu juba bussi päevahinna sees. Eelarves on bussijuht vaja välja tuua aga sellepärast, et arvestada tuleb ka bussijuhi majutuse ja toitlustamise kulusid. Need maksab kinni rühm.</w:t>
      </w:r>
    </w:p>
    <w:p w:rsidR="00452682" w:rsidRDefault="00452682">
      <w:r>
        <w:t xml:space="preserve">Sama kehtib ka reisisaatja kulude puhul. </w:t>
      </w:r>
    </w:p>
    <w:p w:rsidR="00C21B08" w:rsidRDefault="00C21B08">
      <w:r w:rsidRPr="00C21B08">
        <w:rPr>
          <w:b/>
        </w:rPr>
        <w:t>Reisisaatja palk</w:t>
      </w:r>
      <w:r>
        <w:t>:</w:t>
      </w:r>
    </w:p>
    <w:p w:rsidR="00B43677" w:rsidRDefault="00C21B08">
      <w:r>
        <w:t xml:space="preserve">Reisisaatja palga saamiseks, tuleb </w:t>
      </w:r>
      <w:r w:rsidR="00B43677">
        <w:t xml:space="preserve">reisisaatja päevahind </w:t>
      </w:r>
      <w:r>
        <w:t xml:space="preserve">korrutada sotsiaalkindlustusmaksu ja töötukindlustuse </w:t>
      </w:r>
      <w:r w:rsidR="00B43677">
        <w:t xml:space="preserve">protsendiga. NB! Protsent peab olema märgitud komaga. </w:t>
      </w:r>
    </w:p>
    <w:p w:rsidR="00B43677" w:rsidRDefault="00C21B08">
      <w:r>
        <w:t xml:space="preserve">NB! Kui päris elus esitab reisisaatja teile arve, siis pole enam vaja maksusid arvestada. </w:t>
      </w:r>
    </w:p>
    <w:p w:rsidR="00452682" w:rsidRDefault="00452682">
      <w:r w:rsidRPr="00452682">
        <w:rPr>
          <w:b/>
        </w:rPr>
        <w:t xml:space="preserve">Muud </w:t>
      </w:r>
      <w:r w:rsidR="00F47387">
        <w:rPr>
          <w:b/>
        </w:rPr>
        <w:t>algandmed</w:t>
      </w:r>
      <w:r>
        <w:t>:</w:t>
      </w:r>
    </w:p>
    <w:p w:rsidR="00F47387" w:rsidRDefault="00452682">
      <w:r>
        <w:t xml:space="preserve">Siia tulevad siis reisiga seotud kulud, mida oma eelarves peate </w:t>
      </w:r>
      <w:r w:rsidR="00F47387">
        <w:t>arvestama</w:t>
      </w:r>
      <w:r>
        <w:t xml:space="preserve">. </w:t>
      </w:r>
    </w:p>
    <w:p w:rsidR="00452682" w:rsidRDefault="00F47387">
      <w:r>
        <w:t xml:space="preserve">Algandmetes pannakse siis kirja, kulud kirja ühe inimese (näiteks pilet, majutus, söök) või rühma kohta (näiteks buss või giidi puhul). </w:t>
      </w:r>
    </w:p>
    <w:p w:rsidR="00F47387" w:rsidRDefault="00F47387">
      <w:r>
        <w:t xml:space="preserve">Võtate oma reisimarsruudi ette ja hakkate kulusid järjest ridadesse kandma, kirjutades juurde ka selle, kas on tegemist hinnaga inimesed (EUR/in) või rühma (EUR/rühm) kohta. </w:t>
      </w:r>
    </w:p>
    <w:p w:rsidR="00F47387" w:rsidRDefault="00F47387">
      <w:r>
        <w:t>Bussi reale tuleb siis bussi ühe päeva hind, majutuse reale majutuse hinna inimese kohta üheks ööks jne.</w:t>
      </w:r>
      <w:r w:rsidR="00424131">
        <w:t xml:space="preserve"> Näiteks kui on kahekohaline tuba, siis tuleb toa hind jagada kahega, et saada hind inimese kohta.</w:t>
      </w:r>
    </w:p>
    <w:p w:rsidR="00F47387" w:rsidRDefault="00F47387">
      <w:r>
        <w:lastRenderedPageBreak/>
        <w:t xml:space="preserve">Soovitan </w:t>
      </w:r>
      <w:r w:rsidR="00424131">
        <w:t>kulud</w:t>
      </w:r>
      <w:r>
        <w:t xml:space="preserve"> märkida teemade kaupa, siis on pärast kulusid kokku lüües lihtsam jälgida, et kõik ikka arvesse võetud sai. Näiteks alguses majutuse hinnad, siis söögihinnad, siis riburada pidi piletid, kohalikud giidid jne. </w:t>
      </w:r>
    </w:p>
    <w:p w:rsidR="00F47387" w:rsidRDefault="00F47387">
      <w:r>
        <w:t>Kui kõik kulud on kirja saanud, siis on see osa tabelist täidetud.</w:t>
      </w:r>
    </w:p>
    <w:p w:rsidR="00F47387" w:rsidRDefault="00F47387"/>
    <w:p w:rsidR="00F47387" w:rsidRDefault="00F47387">
      <w:r>
        <w:t>Nüüd teise tabeli juurde</w:t>
      </w:r>
    </w:p>
    <w:p w:rsidR="00B43677" w:rsidRDefault="00B43677">
      <w:r w:rsidRPr="00F47387">
        <w:rPr>
          <w:b/>
        </w:rPr>
        <w:t>Otsekulud</w:t>
      </w:r>
      <w:r>
        <w:t>:</w:t>
      </w:r>
    </w:p>
    <w:p w:rsidR="00F47387" w:rsidRDefault="00F47387">
      <w:r>
        <w:t>Si</w:t>
      </w:r>
      <w:r w:rsidR="00140497">
        <w:t xml:space="preserve">in arvestatakse kulud </w:t>
      </w:r>
      <w:r w:rsidR="0044533F">
        <w:t xml:space="preserve">nii </w:t>
      </w:r>
      <w:r w:rsidR="00140497">
        <w:t xml:space="preserve">kogu rühma kui ka üksiku inimese kohta. </w:t>
      </w:r>
      <w:r>
        <w:t xml:space="preserve"> </w:t>
      </w:r>
    </w:p>
    <w:p w:rsidR="00FA7849" w:rsidRDefault="00FA7849">
      <w:r>
        <w:t>Selleks tuleb kõigepealt leida grupi hind ja seejärel jagada see maksvate reisijate arvuga</w:t>
      </w:r>
      <w:r w:rsidR="0044533F">
        <w:t>.</w:t>
      </w:r>
    </w:p>
    <w:p w:rsidR="0044533F" w:rsidRDefault="0044533F">
      <w:r w:rsidRPr="0044533F">
        <w:rPr>
          <w:b/>
        </w:rPr>
        <w:t>NB!</w:t>
      </w:r>
      <w:r>
        <w:t xml:space="preserve"> Reisijate arvu puhul kasutage valemites just rea numbreid (B6, B4), mitte arvu (näit 15, 20 jne). Seda sellepärast, et kui kõik andmed on tabelisse kantud, siis saab reisijate arvu lihtsasti muuta ja need muutused jooksevad automaatselt läbi kõigist teistest tabeli valemitest, kus olete seda rea numbrit kasutanud.</w:t>
      </w:r>
    </w:p>
    <w:p w:rsidR="00140497" w:rsidRDefault="00140497">
      <w:r w:rsidRPr="00140497">
        <w:rPr>
          <w:b/>
        </w:rPr>
        <w:t>Reisisaatja töötasu</w:t>
      </w:r>
      <w:r>
        <w:rPr>
          <w:b/>
        </w:rPr>
        <w:t xml:space="preserve"> – </w:t>
      </w:r>
      <w:r>
        <w:t xml:space="preserve">selleks, et saada reisisaatja kolme päeva palga saamiseks kogu grupile liidate reisisaatja päevahinna, sots maksu ja töötukindlustuse ja korrutate selle </w:t>
      </w:r>
      <w:r w:rsidR="00FA7849">
        <w:t>päevade arvuga</w:t>
      </w:r>
      <w:r>
        <w:t>.</w:t>
      </w:r>
    </w:p>
    <w:p w:rsidR="00F47387" w:rsidRDefault="00140497">
      <w:r>
        <w:t xml:space="preserve">Antud näite puhul siis liidate read B11-B13 ja korrutate need reaga B9 (=SUM(B11:B13)*B9)  </w:t>
      </w:r>
    </w:p>
    <w:p w:rsidR="0044533F" w:rsidRDefault="00140497">
      <w:r>
        <w:t xml:space="preserve">Et saada kulu ühe inimese kohta, jagate grupihinna reisi eest maksvate inimeste arvuga. </w:t>
      </w:r>
    </w:p>
    <w:p w:rsidR="00140497" w:rsidRDefault="00140497">
      <w:r>
        <w:t xml:space="preserve">Et toodud näidiseelarves on kõik reisijad täiskasvanud, siis jagate </w:t>
      </w:r>
      <w:r w:rsidR="0044533F">
        <w:t>reaga Reisijate arvu</w:t>
      </w:r>
      <w:r>
        <w:t xml:space="preserve"> kokku</w:t>
      </w:r>
      <w:r w:rsidR="0044533F">
        <w:t xml:space="preserve"> (B6)</w:t>
      </w:r>
      <w:r>
        <w:t>. Kui aga oleks tegemist õpilasreisiga, kus on kaasas tasuta õpetajad, siis jagaksite selle ainult õpilaste arvuga</w:t>
      </w:r>
      <w:r w:rsidR="0044533F">
        <w:t xml:space="preserve"> (B4)</w:t>
      </w:r>
      <w:r>
        <w:t>.</w:t>
      </w:r>
    </w:p>
    <w:p w:rsidR="00140497" w:rsidRPr="00140497" w:rsidRDefault="00140497">
      <w:r>
        <w:t xml:space="preserve">Antud näite puhul siis võtate grupi hinna (J4) ja jagate selle </w:t>
      </w:r>
      <w:r w:rsidR="00FA7849">
        <w:t xml:space="preserve">reisijate arvuga, mis on </w:t>
      </w:r>
      <w:r>
        <w:t>B6 (=J4/B6)</w:t>
      </w:r>
      <w:r w:rsidR="0044533F">
        <w:t>.</w:t>
      </w:r>
    </w:p>
    <w:p w:rsidR="00140497" w:rsidRDefault="00140497">
      <w:r>
        <w:rPr>
          <w:b/>
        </w:rPr>
        <w:t xml:space="preserve">Buss – </w:t>
      </w:r>
      <w:r w:rsidRPr="00140497">
        <w:t>põhimõte on</w:t>
      </w:r>
      <w:r>
        <w:rPr>
          <w:b/>
        </w:rPr>
        <w:t xml:space="preserve"> </w:t>
      </w:r>
      <w:r w:rsidRPr="00140497">
        <w:t>sama</w:t>
      </w:r>
      <w:r>
        <w:t>, mis reisisaatja töötasuga.</w:t>
      </w:r>
    </w:p>
    <w:p w:rsidR="00140497" w:rsidRDefault="00140497">
      <w:pPr>
        <w:rPr>
          <w:b/>
        </w:rPr>
      </w:pPr>
      <w:r>
        <w:t xml:space="preserve">Rühmahinna saamiseks </w:t>
      </w:r>
      <w:r w:rsidR="00FA7849">
        <w:t xml:space="preserve">korrutate bussi päevahinna (B15) päevade arvuga (B9) (=B15*B9) ja inimese kohta hinna saamiseks jagate grupi hinna inimeste arvuga (J5/B6) </w:t>
      </w:r>
    </w:p>
    <w:p w:rsidR="00B43677" w:rsidRDefault="00B43677">
      <w:pPr>
        <w:rPr>
          <w:b/>
        </w:rPr>
      </w:pPr>
      <w:r w:rsidRPr="00FA7849">
        <w:rPr>
          <w:b/>
        </w:rPr>
        <w:t>Majutus</w:t>
      </w:r>
      <w:r w:rsidR="00416C52" w:rsidRPr="00FA7849">
        <w:rPr>
          <w:b/>
        </w:rPr>
        <w:t xml:space="preserve"> </w:t>
      </w:r>
      <w:r w:rsidR="00FA7849" w:rsidRPr="00FA7849">
        <w:rPr>
          <w:b/>
        </w:rPr>
        <w:t xml:space="preserve">reisijatele </w:t>
      </w:r>
      <w:r w:rsidR="00FA7849">
        <w:rPr>
          <w:b/>
        </w:rPr>
        <w:t xml:space="preserve"> </w:t>
      </w:r>
    </w:p>
    <w:p w:rsidR="00FA7849" w:rsidRDefault="00FA7849">
      <w:r>
        <w:t>Grupi hinna saamiseks liidate majutuse read (B16 ja B17) ja korrutate kõigi reisijate arvuga (B6) (=(B16+17)*B6</w:t>
      </w:r>
      <w:r w:rsidR="00424131">
        <w:t>)</w:t>
      </w:r>
      <w:r>
        <w:t>.</w:t>
      </w:r>
    </w:p>
    <w:p w:rsidR="00FA7849" w:rsidRPr="00FA7849" w:rsidRDefault="00FA7849">
      <w:r>
        <w:t>Hinna leidmiseks inimese kohta siis jagate taas grupihinna (J6) maksvate inimeste arvuga (B6) (=J6/B6)</w:t>
      </w:r>
    </w:p>
    <w:p w:rsidR="00FA7849" w:rsidRPr="00FA7849" w:rsidRDefault="00FA7849">
      <w:pPr>
        <w:rPr>
          <w:b/>
        </w:rPr>
      </w:pPr>
      <w:r w:rsidRPr="00FA7849">
        <w:rPr>
          <w:b/>
        </w:rPr>
        <w:t>Majutus bussijuhile ja reisisaatjale</w:t>
      </w:r>
    </w:p>
    <w:p w:rsidR="00FA7849" w:rsidRDefault="00FA7849">
      <w:r>
        <w:t>Liidate majutuse hinnad</w:t>
      </w:r>
      <w:r w:rsidR="005E685A">
        <w:t xml:space="preserve"> (read B16 ja B17) ja korrutate need kahega, sest bussijuht ja giid on kaks inimest. (=(B16+B17)*2</w:t>
      </w:r>
    </w:p>
    <w:p w:rsidR="00FA7849" w:rsidRDefault="005E685A">
      <w:r>
        <w:t xml:space="preserve">Reisijatele hinna saamine käib samamoodi nagu eelmistel puhkudel – grupi hind jagatakse maksvate reisijate </w:t>
      </w:r>
      <w:r w:rsidR="00061325">
        <w:t>arvuga</w:t>
      </w:r>
      <w:r>
        <w:t xml:space="preserve"> (=J7/B6)</w:t>
      </w:r>
    </w:p>
    <w:p w:rsidR="005E685A" w:rsidRPr="005E685A" w:rsidRDefault="005E685A">
      <w:pPr>
        <w:rPr>
          <w:b/>
        </w:rPr>
      </w:pPr>
      <w:r w:rsidRPr="005E685A">
        <w:rPr>
          <w:b/>
        </w:rPr>
        <w:t>Toitlustus reisijatele</w:t>
      </w:r>
    </w:p>
    <w:p w:rsidR="005E685A" w:rsidRDefault="005E685A" w:rsidP="005E685A">
      <w:r>
        <w:lastRenderedPageBreak/>
        <w:t>Taas samamoodi kui enne, grupihinna saamiseks liidate kõik read, kus on toitlustuse hinnad kokku (read B18-B22) ja korrutate reisijate arvuga (B6). (=(B18+B19+B20+B21+B22)*B6)</w:t>
      </w:r>
    </w:p>
    <w:p w:rsidR="005E685A" w:rsidRDefault="005E685A" w:rsidP="005E685A">
      <w:r>
        <w:t>Reisijatele hinnaks jagate grupi hinna (J</w:t>
      </w:r>
      <w:r w:rsidR="00061325">
        <w:t>8)</w:t>
      </w:r>
      <w:r>
        <w:t xml:space="preserve"> maksvate reisijate </w:t>
      </w:r>
      <w:r w:rsidR="00061325">
        <w:t xml:space="preserve">arvuga </w:t>
      </w:r>
      <w:r>
        <w:t>(=</w:t>
      </w:r>
      <w:r w:rsidR="00061325">
        <w:t>J8</w:t>
      </w:r>
      <w:r>
        <w:t>/B6)</w:t>
      </w:r>
    </w:p>
    <w:p w:rsidR="00061325" w:rsidRPr="00061325" w:rsidRDefault="00061325" w:rsidP="005E685A">
      <w:pPr>
        <w:rPr>
          <w:b/>
        </w:rPr>
      </w:pPr>
      <w:r w:rsidRPr="00061325">
        <w:rPr>
          <w:b/>
        </w:rPr>
        <w:t xml:space="preserve">Toitlustus </w:t>
      </w:r>
      <w:r>
        <w:rPr>
          <w:b/>
        </w:rPr>
        <w:t>bussijuhile ja reis</w:t>
      </w:r>
      <w:r w:rsidRPr="00061325">
        <w:rPr>
          <w:b/>
        </w:rPr>
        <w:t>isaatjale</w:t>
      </w:r>
    </w:p>
    <w:p w:rsidR="00401039" w:rsidRDefault="00061325">
      <w:r>
        <w:t>Need on mõistlik eraldi real arvestada sellepärast, et mõned kohad toitlustavad bussijuhti ja/või giidi tasuta.</w:t>
      </w:r>
    </w:p>
    <w:p w:rsidR="00061325" w:rsidRDefault="00061325" w:rsidP="00061325">
      <w:r>
        <w:t xml:space="preserve">Taas liidate grupihinnaks kõik toitlustuse read kokku (read B18-B22) ja korrutate 2. (=(B18+B19+B20+B21+B22)*2) </w:t>
      </w:r>
    </w:p>
    <w:p w:rsidR="005E685A" w:rsidRPr="00401039" w:rsidRDefault="00061325">
      <w:r>
        <w:t>Reisijatele hinnaks jagate grupi hinna (J8) maksvate reisijate arvuga (=J8/B6)</w:t>
      </w:r>
    </w:p>
    <w:p w:rsidR="00061325" w:rsidRPr="00061325" w:rsidRDefault="00061325">
      <w:pPr>
        <w:rPr>
          <w:b/>
        </w:rPr>
      </w:pPr>
      <w:r w:rsidRPr="00061325">
        <w:rPr>
          <w:b/>
        </w:rPr>
        <w:t>Atraktsioonid</w:t>
      </w:r>
    </w:p>
    <w:p w:rsidR="00061325" w:rsidRDefault="00061325">
      <w:r>
        <w:t>Põhimõte on sama, mis bussi, majutuse või toitlustuse puhul. Alguses arvutate grupihinna ja siis jagate selle maksvate reisijate vahel ära.</w:t>
      </w:r>
    </w:p>
    <w:p w:rsidR="00061325" w:rsidRDefault="00061325">
      <w:r>
        <w:t>Siin on nüüd see nüanss, et kui hind on juba kogu rühmale (näiteks kohalik giid), siis pole rühmahinna saamiseks vaja seda enam millegagi läbi korrutada ja see tuleb inimese hinna leidmiseks lihtsalt maksvate reisijate arvuga jagada.</w:t>
      </w:r>
    </w:p>
    <w:p w:rsidR="00061325" w:rsidRDefault="00061325">
      <w:r>
        <w:t xml:space="preserve">Muuseumi jms piletite puhul, mille hinnad on antud inimese kohta, tuleb selgeks teha, kas reisisaatja pääseb muuseumisse tasuta või tuleb ka tema eest maksta. </w:t>
      </w:r>
    </w:p>
    <w:p w:rsidR="007D29C8" w:rsidRDefault="00061325">
      <w:r>
        <w:t xml:space="preserve">Kui reisisaatja pääseb tasuta, siis rühmahinna saamiseks korrutate pileti hinna taas inimeste arvuga läbi. Näiteks </w:t>
      </w:r>
      <w:r w:rsidR="007D29C8">
        <w:t xml:space="preserve">muuseumipilet realt 25 (=B25*B6). </w:t>
      </w:r>
    </w:p>
    <w:p w:rsidR="007D29C8" w:rsidRDefault="007D29C8">
      <w:r>
        <w:t>Kui aga tuleb piletiraha maksta ka reisisaatja eest, siis liidate sinna veel reisisaatja (B7) (=B25*</w:t>
      </w:r>
      <w:r w:rsidR="00B77D17">
        <w:t>(</w:t>
      </w:r>
      <w:r>
        <w:t>B6+B7</w:t>
      </w:r>
      <w:r w:rsidR="00B77D17">
        <w:t>)</w:t>
      </w:r>
      <w:r>
        <w:t>).</w:t>
      </w:r>
    </w:p>
    <w:p w:rsidR="00061325" w:rsidRDefault="007D29C8">
      <w:r>
        <w:t>Bussijuhid üldjuhul koos grupiga muuseumis ei viitsi käia, kui aga tuleb ka tema eest maksta, siis liidate juurde ka bussijuhi (B8) (=B25*</w:t>
      </w:r>
      <w:r w:rsidR="00B77D17">
        <w:t>(</w:t>
      </w:r>
      <w:r>
        <w:t>B6+B7+B8</w:t>
      </w:r>
      <w:r w:rsidR="00B77D17">
        <w:t>)</w:t>
      </w:r>
      <w:r>
        <w:t>)</w:t>
      </w:r>
      <w:r w:rsidR="00061325">
        <w:t xml:space="preserve"> </w:t>
      </w:r>
    </w:p>
    <w:p w:rsidR="00061325" w:rsidRDefault="007D29C8">
      <w:r>
        <w:t xml:space="preserve">Inimese hinna saamiseks jagate taas grupihinna maksvate reisijate hinnaga. </w:t>
      </w:r>
    </w:p>
    <w:p w:rsidR="007D29C8" w:rsidRPr="007D29C8" w:rsidRDefault="007D29C8">
      <w:pPr>
        <w:rPr>
          <w:b/>
        </w:rPr>
      </w:pPr>
      <w:r>
        <w:t xml:space="preserve">Kui kõik hinnad on teise tabelisse kirja saanud, siis saategi neid kokku liites </w:t>
      </w:r>
      <w:r w:rsidRPr="007D29C8">
        <w:rPr>
          <w:b/>
        </w:rPr>
        <w:t>otsesed kulud</w:t>
      </w:r>
      <w:r>
        <w:rPr>
          <w:b/>
        </w:rPr>
        <w:t xml:space="preserve"> </w:t>
      </w:r>
      <w:r w:rsidRPr="007D29C8">
        <w:t>(</w:t>
      </w:r>
      <w:r>
        <w:t>=SUM(J4:J14)</w:t>
      </w:r>
      <w:r w:rsidRPr="007D29C8">
        <w:t xml:space="preserve"> </w:t>
      </w:r>
      <w:r>
        <w:t>). Inimese hinna saamiseks jagate taas rühma hinna maksvate reisijate hinnaga.</w:t>
      </w:r>
    </w:p>
    <w:p w:rsidR="007D29C8" w:rsidRDefault="007D29C8"/>
    <w:p w:rsidR="007D29C8" w:rsidRDefault="007D29C8">
      <w:r>
        <w:t xml:space="preserve">Et te reisikorraldusest ainult rõõmu ei tunneks, vaid ka raha teeniksite, mitte ei peaks peale maksma, arvestatakse otsestele kuludele kõigepealt juurde </w:t>
      </w:r>
      <w:r w:rsidRPr="007D29C8">
        <w:rPr>
          <w:b/>
        </w:rPr>
        <w:t>kaudsed kulud</w:t>
      </w:r>
      <w:r>
        <w:rPr>
          <w:b/>
        </w:rPr>
        <w:t>.</w:t>
      </w:r>
    </w:p>
    <w:p w:rsidR="005F5FF8" w:rsidRDefault="007D29C8">
      <w:r>
        <w:t xml:space="preserve">Kaudsed kulud on siis näiteks büroo, </w:t>
      </w:r>
      <w:r w:rsidR="005F5FF8">
        <w:t>elektri, telefoni jne. kulud ja tavaliselt arvestatakse kaudseteks kuludeks 10% reisi otsesteks kuludeks.</w:t>
      </w:r>
    </w:p>
    <w:p w:rsidR="005F5FF8" w:rsidRDefault="005F5FF8">
      <w:r>
        <w:t>Protsendiga korrutamise valem on tabelisse juba sisse kirjutatud ja protsenti näete veerus K (kui arvate, et teile piisab kaudseks kuluks 7 protsendist, saate 10 asemel sinna näiteks 7% kirjutada) ja korrutate otsekulu sellega läbi: (=J15*K17).</w:t>
      </w:r>
    </w:p>
    <w:p w:rsidR="005F5FF8" w:rsidRDefault="005F5FF8">
      <w:r>
        <w:rPr>
          <w:b/>
        </w:rPr>
        <w:t xml:space="preserve">Turundus ja müügikulu </w:t>
      </w:r>
      <w:r>
        <w:t xml:space="preserve">tuleb siis juurde selleks, kui te tahate oma reisi reklaamida ja kui näiteks mõni teine reisibüroo teie reisi müüb, saate selle protsendi arvelt neile komisjoni anda. </w:t>
      </w:r>
    </w:p>
    <w:p w:rsidR="005F5FF8" w:rsidRDefault="005F5FF8">
      <w:r>
        <w:lastRenderedPageBreak/>
        <w:t>Turundus- ja müügikuluks arvestatakse taas 10% otsestest kuludest ja selle arvutamine käib samamoodi nagu kaudsete kulude puhul – korrutate ot</w:t>
      </w:r>
      <w:r w:rsidR="002D6AD6">
        <w:t>sesed kulud 10% läbi (=J15*K18)</w:t>
      </w:r>
    </w:p>
    <w:p w:rsidR="005F5FF8" w:rsidRDefault="005F5FF8">
      <w:r>
        <w:t xml:space="preserve">Kui te liidate kokku otsekulud, kaudsed kulud ning turundus- ja müügikulud, saategi reisi </w:t>
      </w:r>
      <w:r w:rsidRPr="002D6AD6">
        <w:rPr>
          <w:b/>
        </w:rPr>
        <w:t>omahinna</w:t>
      </w:r>
      <w:r>
        <w:t>. (=J15+J17+J18)</w:t>
      </w:r>
      <w:r w:rsidR="002D6AD6">
        <w:t>.</w:t>
      </w:r>
      <w:r>
        <w:t xml:space="preserve"> </w:t>
      </w:r>
    </w:p>
    <w:p w:rsidR="009D0910" w:rsidRDefault="002D6AD6">
      <w:r>
        <w:t xml:space="preserve">Kui te nüüd tahate natuke raha ka teenida, siis arvestate omahinnale juurde kasumi – keskmiselt arvestatakse kasumiks 15%, kuid kõrghooajal võib see olla ka suurem, näiteks 20%. </w:t>
      </w:r>
    </w:p>
    <w:p w:rsidR="002D6AD6" w:rsidRDefault="002D6AD6">
      <w:r w:rsidRPr="002D6AD6">
        <w:rPr>
          <w:b/>
        </w:rPr>
        <w:t>Planeeritava kasumi</w:t>
      </w:r>
      <w:r>
        <w:t xml:space="preserve"> saamiseks korrutate omahinna 15 protsendiga läbi. (=J20*K21)</w:t>
      </w:r>
    </w:p>
    <w:p w:rsidR="002D6AD6" w:rsidRDefault="002D6AD6">
      <w:r>
        <w:t xml:space="preserve">Liites omahinna ja planeeritava kasumi read (=J20+J21), saate </w:t>
      </w:r>
      <w:r w:rsidRPr="002D6AD6">
        <w:rPr>
          <w:b/>
        </w:rPr>
        <w:t>minimaalse müügihinna käbemaksuta</w:t>
      </w:r>
      <w:r>
        <w:rPr>
          <w:b/>
        </w:rPr>
        <w:t>.</w:t>
      </w:r>
    </w:p>
    <w:p w:rsidR="002D6AD6" w:rsidRDefault="002D6AD6">
      <w:r w:rsidRPr="002D6AD6">
        <w:rPr>
          <w:b/>
        </w:rPr>
        <w:t>Käibemaksu</w:t>
      </w:r>
      <w:r>
        <w:t xml:space="preserve"> teema on tegelikult keerulisem ja vähemalt selle eelarve koostamise juures olete ilmselt juba algusest peale kasutanud hindasid käibemaksuga, aga proovime siiski käibemaksu arvutamise siin eelarves ka läbi.</w:t>
      </w:r>
    </w:p>
    <w:p w:rsidR="002D6AD6" w:rsidRDefault="002D6AD6">
      <w:r>
        <w:t>Oluline on teada, et turismis on käibel mitu erinevat käibemaksumäära. Kui enamiku teenuste pealt arvestatakse käibemaksu 20%, siis majutuse pealt on see (veel) 9%.</w:t>
      </w:r>
    </w:p>
    <w:p w:rsidR="002D6AD6" w:rsidRDefault="002D6AD6">
      <w:r>
        <w:t>Arvestamise põhimõte on siis selline, et liidate selle tabeli ülemisest otsast kokku otseste kulude read, jättes kõrvale maju</w:t>
      </w:r>
      <w:r w:rsidR="00C440F9">
        <w:t>tuse ja korrutate selle läbi 20 protsendiga. (=J4+J5+J8+J9+J10+J11+J12+J13+J14)*K24.</w:t>
      </w:r>
    </w:p>
    <w:p w:rsidR="00C440F9" w:rsidRDefault="00C440F9">
      <w:r>
        <w:t>Nüüd liidate sealt kokku majutuse read ja korrutate 9 protsendiga. (=(J6+J7)*K25)</w:t>
      </w:r>
    </w:p>
    <w:p w:rsidR="00C440F9" w:rsidRDefault="00C440F9">
      <w:pPr>
        <w:rPr>
          <w:b/>
        </w:rPr>
      </w:pPr>
      <w:r>
        <w:t xml:space="preserve">Kui kõik need arvutused on tehtud, saate </w:t>
      </w:r>
      <w:r w:rsidRPr="00C440F9">
        <w:rPr>
          <w:b/>
        </w:rPr>
        <w:t>minimaalse</w:t>
      </w:r>
      <w:r>
        <w:t xml:space="preserve"> </w:t>
      </w:r>
      <w:r w:rsidRPr="00C440F9">
        <w:rPr>
          <w:b/>
        </w:rPr>
        <w:t>müügihinna käibemaksuga</w:t>
      </w:r>
      <w:r>
        <w:rPr>
          <w:b/>
        </w:rPr>
        <w:t>.</w:t>
      </w:r>
    </w:p>
    <w:p w:rsidR="00C440F9" w:rsidRDefault="00C440F9">
      <w:r>
        <w:rPr>
          <w:b/>
        </w:rPr>
        <w:t xml:space="preserve">Tegelik müügihind </w:t>
      </w:r>
      <w:r>
        <w:t xml:space="preserve">kujundatakse ühe inimese kohta ja selle saate kollasesse lahtrisse kirjutada. Kõrval lahtris näete siis, milline on müügihind terve grupi kohta. </w:t>
      </w:r>
    </w:p>
    <w:p w:rsidR="00C440F9" w:rsidRDefault="00C440F9">
      <w:r>
        <w:t>Tegeliku müügihinna leidmiseks oleks mõistlik minimaalset müügihinda ülespoole ümardada.</w:t>
      </w:r>
    </w:p>
    <w:p w:rsidR="00B43677" w:rsidRDefault="00C440F9">
      <w:r>
        <w:t xml:space="preserve">Enamasti kasutatakse reiside müümisel seda võtet, et müügihinnaks ühe inimese kohta ei panda täisarvu, näiteks 500 eurot, vaid 499 eurot. Mõjub psühholoogiliselt paremini   </w:t>
      </w:r>
    </w:p>
    <w:p w:rsidR="00B43677" w:rsidRDefault="00B43677"/>
    <w:sectPr w:rsidR="00B43677" w:rsidSect="008A6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77"/>
    <w:rsid w:val="00061325"/>
    <w:rsid w:val="00140497"/>
    <w:rsid w:val="001558BD"/>
    <w:rsid w:val="002412C9"/>
    <w:rsid w:val="002D6AD6"/>
    <w:rsid w:val="002F0E76"/>
    <w:rsid w:val="003D5A57"/>
    <w:rsid w:val="00401039"/>
    <w:rsid w:val="00416C52"/>
    <w:rsid w:val="00424131"/>
    <w:rsid w:val="0044533F"/>
    <w:rsid w:val="00452682"/>
    <w:rsid w:val="00471D32"/>
    <w:rsid w:val="004A65BE"/>
    <w:rsid w:val="00505690"/>
    <w:rsid w:val="005E685A"/>
    <w:rsid w:val="005F5FF8"/>
    <w:rsid w:val="00604B78"/>
    <w:rsid w:val="007D29C8"/>
    <w:rsid w:val="008549F6"/>
    <w:rsid w:val="008A6084"/>
    <w:rsid w:val="00955694"/>
    <w:rsid w:val="0098183B"/>
    <w:rsid w:val="009D0910"/>
    <w:rsid w:val="00A14D79"/>
    <w:rsid w:val="00B43677"/>
    <w:rsid w:val="00B77D17"/>
    <w:rsid w:val="00C21B08"/>
    <w:rsid w:val="00C440F9"/>
    <w:rsid w:val="00F47387"/>
    <w:rsid w:val="00F6413D"/>
    <w:rsid w:val="00FA7849"/>
    <w:rsid w:val="00FC6C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7381</Characters>
  <Application>Microsoft Office Word</Application>
  <DocSecurity>0</DocSecurity>
  <Lines>61</Lines>
  <Paragraphs>17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Kaire</dc:creator>
  <cp:lastModifiedBy>Jane Rebane</cp:lastModifiedBy>
  <cp:revision>2</cp:revision>
  <dcterms:created xsi:type="dcterms:W3CDTF">2022-05-13T13:07:00Z</dcterms:created>
  <dcterms:modified xsi:type="dcterms:W3CDTF">2022-05-13T13:07:00Z</dcterms:modified>
</cp:coreProperties>
</file>